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4328" w14:textId="77777777" w:rsidR="0010558F" w:rsidRDefault="00434809">
      <w:pPr>
        <w:pStyle w:val="Heading2"/>
        <w:spacing w:before="64" w:line="127" w:lineRule="auto"/>
        <w:ind w:left="2546" w:right="658" w:hanging="1448"/>
      </w:pPr>
      <w:r>
        <w:t>Escuelas</w:t>
      </w:r>
      <w:r>
        <w:rPr>
          <w:spacing w:val="-5"/>
        </w:rPr>
        <w:t xml:space="preserve"> </w:t>
      </w:r>
      <w:r>
        <w:t>Públicas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Condado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Prince</w:t>
      </w:r>
      <w:r>
        <w:rPr>
          <w:spacing w:val="-5"/>
        </w:rPr>
        <w:t xml:space="preserve"> </w:t>
      </w:r>
      <w:r>
        <w:t xml:space="preserve">William </w:t>
      </w:r>
    </w:p>
    <w:p w14:paraId="475DB473" w14:textId="53EAB4E9" w:rsidR="00FE6BB0" w:rsidRDefault="00434809" w:rsidP="0010558F">
      <w:pPr>
        <w:pStyle w:val="Heading2"/>
        <w:spacing w:before="64" w:line="127" w:lineRule="auto"/>
        <w:ind w:left="2546" w:right="658" w:hanging="1448"/>
        <w:jc w:val="center"/>
      </w:pPr>
      <w:r>
        <w:t>Oficina de Título I</w:t>
      </w:r>
    </w:p>
    <w:p w14:paraId="70E071AC" w14:textId="77777777" w:rsidR="00FE6BB0" w:rsidRDefault="00434809">
      <w:pPr>
        <w:ind w:left="2880"/>
        <w:rPr>
          <w:sz w:val="20"/>
        </w:rPr>
      </w:pPr>
      <w:r>
        <w:rPr>
          <w:noProof/>
          <w:sz w:val="20"/>
        </w:rPr>
        <w:drawing>
          <wp:inline distT="0" distB="0" distL="0" distR="0" wp14:anchorId="12DCDC2B" wp14:editId="3DF723E7">
            <wp:extent cx="685959" cy="7239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59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E0D29" w14:textId="2ED599E7" w:rsidR="00F93B44" w:rsidRPr="00E47F6D" w:rsidRDefault="0010558F" w:rsidP="00E47F6D">
      <w:pPr>
        <w:jc w:val="center"/>
        <w:rPr>
          <w:sz w:val="48"/>
          <w:szCs w:val="48"/>
        </w:rPr>
      </w:pPr>
      <w:r w:rsidRPr="00286503">
        <w:rPr>
          <w:b/>
          <w:bCs/>
          <w:noProof/>
        </w:rPr>
        <w:drawing>
          <wp:anchor distT="0" distB="0" distL="0" distR="0" simplePos="0" relativeHeight="15728640" behindDoc="0" locked="0" layoutInCell="1" allowOverlap="1" wp14:anchorId="4D293D4B" wp14:editId="6C1DF270">
            <wp:simplePos x="0" y="0"/>
            <wp:positionH relativeFrom="page">
              <wp:posOffset>762000</wp:posOffset>
            </wp:positionH>
            <wp:positionV relativeFrom="paragraph">
              <wp:posOffset>187325</wp:posOffset>
            </wp:positionV>
            <wp:extent cx="3733787" cy="557482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787" cy="5574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column"/>
      </w:r>
      <w:r w:rsidR="005E50C6">
        <w:rPr>
          <w:sz w:val="48"/>
          <w:szCs w:val="48"/>
        </w:rPr>
        <w:t>Escuela Primaria de Enterprise</w:t>
      </w:r>
    </w:p>
    <w:p w14:paraId="257AC03E" w14:textId="3CBAE879" w:rsidR="00571F2C" w:rsidRDefault="00E47F6D" w:rsidP="00E47F6D">
      <w:pPr>
        <w:pStyle w:val="Heading2"/>
        <w:spacing w:before="298" w:line="240" w:lineRule="auto"/>
        <w:ind w:left="480"/>
        <w:jc w:val="center"/>
      </w:pPr>
      <w:r>
        <w:rPr>
          <w:noProof/>
        </w:rPr>
        <w:drawing>
          <wp:inline distT="0" distB="0" distL="0" distR="0" wp14:anchorId="697546A4" wp14:editId="6B488736">
            <wp:extent cx="1495425" cy="1370806"/>
            <wp:effectExtent l="0" t="0" r="0" b="1270"/>
            <wp:docPr id="873857085" name="Picture 1" descr="Enterprise Elementary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terprise Elementary School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8" cy="1375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C9DF3" w14:textId="77777777" w:rsidR="00571F2C" w:rsidRDefault="00571F2C" w:rsidP="00E47F6D">
      <w:pPr>
        <w:pStyle w:val="Heading2"/>
        <w:spacing w:before="298" w:line="240" w:lineRule="auto"/>
        <w:ind w:left="480"/>
        <w:jc w:val="center"/>
      </w:pPr>
    </w:p>
    <w:p w14:paraId="5997D784" w14:textId="7E87BAF7" w:rsidR="00FE6BB0" w:rsidRDefault="00434809" w:rsidP="00E47F6D">
      <w:pPr>
        <w:pStyle w:val="Heading2"/>
        <w:spacing w:before="298" w:line="240" w:lineRule="auto"/>
        <w:ind w:left="480"/>
        <w:jc w:val="center"/>
        <w:rPr>
          <w:spacing w:val="-10"/>
        </w:rPr>
      </w:pPr>
      <w:r>
        <w:t>Convenio</w:t>
      </w:r>
      <w:r>
        <w:rPr>
          <w:spacing w:val="-9"/>
        </w:rPr>
        <w:t xml:space="preserve"> </w:t>
      </w:r>
      <w:r>
        <w:t>Familia-Escuela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rPr>
          <w:spacing w:val="-10"/>
        </w:rPr>
        <w:t>I</w:t>
      </w:r>
    </w:p>
    <w:p w14:paraId="633F75CE" w14:textId="77777777" w:rsidR="00286503" w:rsidRDefault="00286503">
      <w:pPr>
        <w:pStyle w:val="Heading2"/>
        <w:spacing w:before="298" w:line="240" w:lineRule="auto"/>
        <w:ind w:left="480"/>
      </w:pPr>
    </w:p>
    <w:p w14:paraId="09625B0F" w14:textId="72278BB8" w:rsidR="00286503" w:rsidRPr="00517766" w:rsidRDefault="00434809" w:rsidP="00286503">
      <w:r w:rsidRPr="00286503">
        <w:rPr>
          <w:b/>
          <w:bCs/>
        </w:rPr>
        <w:t>Dirección</w:t>
      </w:r>
      <w:r w:rsidRPr="00286503">
        <w:rPr>
          <w:b/>
          <w:bCs/>
          <w:spacing w:val="-12"/>
        </w:rPr>
        <w:t xml:space="preserve"> </w:t>
      </w:r>
      <w:r w:rsidRPr="00286503">
        <w:rPr>
          <w:b/>
          <w:bCs/>
        </w:rPr>
        <w:t>de</w:t>
      </w:r>
      <w:r w:rsidRPr="00286503">
        <w:rPr>
          <w:b/>
          <w:bCs/>
          <w:spacing w:val="-13"/>
        </w:rPr>
        <w:t xml:space="preserve"> </w:t>
      </w:r>
      <w:r w:rsidRPr="00286503">
        <w:rPr>
          <w:b/>
          <w:bCs/>
        </w:rPr>
        <w:t>la</w:t>
      </w:r>
      <w:r w:rsidRPr="00286503">
        <w:rPr>
          <w:b/>
          <w:bCs/>
          <w:spacing w:val="-13"/>
        </w:rPr>
        <w:t xml:space="preserve"> </w:t>
      </w:r>
      <w:r w:rsidRPr="00286503">
        <w:rPr>
          <w:b/>
          <w:bCs/>
        </w:rPr>
        <w:t>escuela</w:t>
      </w:r>
      <w:r>
        <w:t xml:space="preserve"> </w:t>
      </w:r>
      <w:r w:rsidR="00286503">
        <w:tab/>
      </w:r>
      <w:r w:rsidR="00286503" w:rsidRPr="00517766">
        <w:t xml:space="preserve">13900 </w:t>
      </w:r>
      <w:proofErr w:type="spellStart"/>
      <w:r w:rsidR="00286503" w:rsidRPr="00517766">
        <w:t>Lindendale</w:t>
      </w:r>
      <w:proofErr w:type="spellEnd"/>
      <w:r w:rsidR="00286503" w:rsidRPr="00517766">
        <w:t xml:space="preserve"> Road</w:t>
      </w:r>
    </w:p>
    <w:p w14:paraId="50A4BBA3" w14:textId="4AA7C686" w:rsidR="0069774F" w:rsidRPr="00AD267A" w:rsidRDefault="00286503" w:rsidP="00286503">
      <w:pPr>
        <w:ind w:left="2160" w:firstLine="720"/>
      </w:pPr>
      <w:r w:rsidRPr="00517766">
        <w:t>Woodbridge, Va 22193</w:t>
      </w:r>
    </w:p>
    <w:p w14:paraId="0E7D1462" w14:textId="77777777" w:rsidR="008476C7" w:rsidRPr="00AD267A" w:rsidRDefault="008476C7" w:rsidP="00286503">
      <w:pPr>
        <w:ind w:left="2160" w:firstLine="720"/>
      </w:pPr>
    </w:p>
    <w:p w14:paraId="03F31083" w14:textId="3FBEBB9C" w:rsidR="008476C7" w:rsidRPr="00171282" w:rsidRDefault="00434809" w:rsidP="008476C7">
      <w:r w:rsidRPr="00171282">
        <w:rPr>
          <w:b/>
          <w:bCs/>
          <w:spacing w:val="-2"/>
        </w:rPr>
        <w:t>Visión:</w:t>
      </w:r>
      <w:r w:rsidR="008476C7" w:rsidRPr="00171282">
        <w:rPr>
          <w:b/>
          <w:bCs/>
          <w:spacing w:val="-2"/>
        </w:rPr>
        <w:t xml:space="preserve"> </w:t>
      </w:r>
      <w:r w:rsidR="00171282" w:rsidRPr="00171282">
        <w:rPr>
          <w:b/>
          <w:bCs/>
          <w:spacing w:val="-2"/>
        </w:rPr>
        <w:t>La Escuela Primaria Enterprise es una comunidad de aprendizaje solidaria y colaborativa, formada por pensadores críticos y líderes conscientes.</w:t>
      </w:r>
    </w:p>
    <w:p w14:paraId="3133D645" w14:textId="1ECD15C8" w:rsidR="00FE6BB0" w:rsidRPr="00171282" w:rsidRDefault="00FE6BB0">
      <w:pPr>
        <w:pStyle w:val="BodyText"/>
        <w:spacing w:before="348" w:line="405" w:lineRule="auto"/>
        <w:ind w:left="480" w:right="2917"/>
        <w:rPr>
          <w:b/>
          <w:bCs/>
        </w:rPr>
      </w:pPr>
    </w:p>
    <w:p w14:paraId="2CAFDD73" w14:textId="7971F937" w:rsidR="00FE6BB0" w:rsidRPr="00171282" w:rsidRDefault="00434809" w:rsidP="00B46EE6">
      <w:pPr>
        <w:pStyle w:val="BodyText"/>
        <w:ind w:left="475"/>
      </w:pPr>
      <w:r w:rsidRPr="00171282">
        <w:rPr>
          <w:b/>
          <w:bCs/>
          <w:spacing w:val="-2"/>
        </w:rPr>
        <w:t>Misión:</w:t>
      </w:r>
      <w:r w:rsidR="00B46EE6" w:rsidRPr="00171282">
        <w:rPr>
          <w:b/>
          <w:bCs/>
          <w:spacing w:val="-2"/>
        </w:rPr>
        <w:t xml:space="preserve"> </w:t>
      </w:r>
      <w:r w:rsidR="00171282" w:rsidRPr="00171282">
        <w:rPr>
          <w:b/>
          <w:bCs/>
          <w:spacing w:val="-2"/>
        </w:rPr>
        <w:t>La Escuela Primaria Enterprise es una comunidad de aprendizaje solidaria y colaborativa de pensadores críticos y líderes conscientes que: opera bajo un Sistema de 4 Casas: Cuatro Casas, Una Familia; modela los valores de esperanza, bondad, fortaleza y perseverancia; brinda oportunidades diarias para la conversación académica y el esfuerzo productivo; ofrece oportunidades de liderazgo; crea lecciones diarias dinámicas en las que resolvemos problemas juntos; y proporciona un entorno de aprendizaje seguro donde asumimos riesgos y nos responsabilizamos de nuestro propio aprendizaje.</w:t>
      </w:r>
    </w:p>
    <w:p w14:paraId="71CF4A15" w14:textId="4E5C0490" w:rsidR="00FE6BB0" w:rsidRPr="005E50C6" w:rsidRDefault="00434809">
      <w:pPr>
        <w:pStyle w:val="BodyText"/>
        <w:spacing w:line="467" w:lineRule="exact"/>
        <w:ind w:left="480"/>
        <w:rPr>
          <w:b/>
          <w:bCs/>
          <w:lang w:val="en-US"/>
        </w:rPr>
      </w:pPr>
      <w:r w:rsidRPr="005E50C6">
        <w:rPr>
          <w:b/>
          <w:bCs/>
          <w:lang w:val="en-US"/>
        </w:rPr>
        <w:t>Año</w:t>
      </w:r>
      <w:r w:rsidRPr="005E50C6">
        <w:rPr>
          <w:b/>
          <w:bCs/>
          <w:spacing w:val="-3"/>
          <w:lang w:val="en-US"/>
        </w:rPr>
        <w:t xml:space="preserve"> </w:t>
      </w:r>
      <w:r w:rsidRPr="005E50C6">
        <w:rPr>
          <w:b/>
          <w:bCs/>
          <w:spacing w:val="-2"/>
          <w:lang w:val="en-US"/>
        </w:rPr>
        <w:t>escolar:</w:t>
      </w:r>
      <w:r w:rsidR="00B46EE6" w:rsidRPr="005E50C6">
        <w:rPr>
          <w:b/>
          <w:bCs/>
          <w:spacing w:val="-2"/>
          <w:lang w:val="en-US"/>
        </w:rPr>
        <w:t xml:space="preserve"> 2026-2027</w:t>
      </w:r>
    </w:p>
    <w:p w14:paraId="5B0DA9F0" w14:textId="77777777" w:rsidR="00FE6BB0" w:rsidRPr="005E50C6" w:rsidRDefault="00FE6BB0">
      <w:pPr>
        <w:pStyle w:val="BodyText"/>
        <w:spacing w:before="280"/>
        <w:rPr>
          <w:lang w:val="en-US"/>
        </w:rPr>
      </w:pPr>
    </w:p>
    <w:p w14:paraId="363D3979" w14:textId="77777777" w:rsidR="00FE6BB0" w:rsidRPr="005E50C6" w:rsidRDefault="00434809">
      <w:pPr>
        <w:ind w:left="480"/>
        <w:rPr>
          <w:rFonts w:ascii="Calibri"/>
          <w:sz w:val="16"/>
          <w:lang w:val="en-US"/>
        </w:rPr>
      </w:pPr>
      <w:r w:rsidRPr="005E50C6">
        <w:rPr>
          <w:rFonts w:ascii="Calibri"/>
          <w:sz w:val="16"/>
          <w:lang w:val="en-US"/>
        </w:rPr>
        <w:t>SOMS-Title</w:t>
      </w:r>
      <w:r w:rsidRPr="005E50C6">
        <w:rPr>
          <w:rFonts w:ascii="Calibri"/>
          <w:spacing w:val="-6"/>
          <w:sz w:val="16"/>
          <w:lang w:val="en-US"/>
        </w:rPr>
        <w:t xml:space="preserve"> </w:t>
      </w:r>
      <w:r w:rsidRPr="005E50C6">
        <w:rPr>
          <w:rFonts w:ascii="Calibri"/>
          <w:sz w:val="16"/>
          <w:lang w:val="en-US"/>
        </w:rPr>
        <w:t>I_26-27</w:t>
      </w:r>
      <w:r w:rsidRPr="005E50C6">
        <w:rPr>
          <w:rFonts w:ascii="Calibri"/>
          <w:spacing w:val="-5"/>
          <w:sz w:val="16"/>
          <w:lang w:val="en-US"/>
        </w:rPr>
        <w:t xml:space="preserve"> </w:t>
      </w:r>
      <w:r w:rsidRPr="005E50C6">
        <w:rPr>
          <w:rFonts w:ascii="Calibri"/>
          <w:sz w:val="16"/>
          <w:lang w:val="en-US"/>
        </w:rPr>
        <w:t>Compact</w:t>
      </w:r>
      <w:r w:rsidRPr="005E50C6">
        <w:rPr>
          <w:rFonts w:ascii="Calibri"/>
          <w:spacing w:val="-6"/>
          <w:sz w:val="16"/>
          <w:lang w:val="en-US"/>
        </w:rPr>
        <w:t xml:space="preserve"> </w:t>
      </w:r>
      <w:r w:rsidRPr="005E50C6">
        <w:rPr>
          <w:rFonts w:ascii="Calibri"/>
          <w:sz w:val="16"/>
          <w:lang w:val="en-US"/>
        </w:rPr>
        <w:t>Temp.</w:t>
      </w:r>
      <w:r w:rsidRPr="005E50C6">
        <w:rPr>
          <w:rFonts w:ascii="Calibri"/>
          <w:spacing w:val="-4"/>
          <w:sz w:val="16"/>
          <w:lang w:val="en-US"/>
        </w:rPr>
        <w:t xml:space="preserve"> </w:t>
      </w:r>
      <w:r w:rsidRPr="005E50C6">
        <w:rPr>
          <w:rFonts w:ascii="Calibri"/>
          <w:spacing w:val="-2"/>
          <w:sz w:val="16"/>
          <w:lang w:val="en-US"/>
        </w:rPr>
        <w:t>booklet7.17.26_Spanish</w:t>
      </w:r>
    </w:p>
    <w:p w14:paraId="65D2B644" w14:textId="77777777" w:rsidR="00FE6BB0" w:rsidRPr="005E50C6" w:rsidRDefault="00FE6BB0">
      <w:pPr>
        <w:rPr>
          <w:rFonts w:ascii="Calibri"/>
          <w:sz w:val="16"/>
          <w:lang w:val="en-US"/>
        </w:rPr>
        <w:sectPr w:rsidR="00FE6BB0" w:rsidRPr="005E50C6">
          <w:type w:val="continuous"/>
          <w:pgSz w:w="15840" w:h="12240" w:orient="landscape"/>
          <w:pgMar w:top="640" w:right="2160" w:bottom="280" w:left="720" w:header="720" w:footer="720" w:gutter="0"/>
          <w:cols w:num="2" w:space="720" w:equalWidth="0">
            <w:col w:w="6400" w:space="680"/>
            <w:col w:w="5880"/>
          </w:cols>
        </w:sectPr>
      </w:pPr>
    </w:p>
    <w:p w14:paraId="5FA72A57" w14:textId="77777777" w:rsidR="00FE6BB0" w:rsidRDefault="00434809">
      <w:pPr>
        <w:pStyle w:val="Heading1"/>
        <w:spacing w:before="28" w:line="953" w:lineRule="exact"/>
      </w:pPr>
      <w:r>
        <w:lastRenderedPageBreak/>
        <w:t>¿Qué</w:t>
      </w:r>
      <w:r>
        <w:rPr>
          <w:spacing w:val="-8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Título</w:t>
      </w:r>
      <w:r>
        <w:rPr>
          <w:spacing w:val="-9"/>
        </w:rPr>
        <w:t xml:space="preserve"> </w:t>
      </w:r>
      <w:r>
        <w:rPr>
          <w:spacing w:val="-5"/>
        </w:rPr>
        <w:t>I?</w:t>
      </w:r>
    </w:p>
    <w:p w14:paraId="2B102B11" w14:textId="77777777" w:rsidR="00FE6BB0" w:rsidRDefault="00434809">
      <w:pPr>
        <w:pStyle w:val="BodyText"/>
        <w:spacing w:before="122" w:line="127" w:lineRule="auto"/>
      </w:pPr>
      <w:r>
        <w:t xml:space="preserve">El </w:t>
      </w:r>
      <w:r w:rsidRPr="0010558F">
        <w:t>Título I es una subvención federal, diseñada para ayudar a las escuelas a satisfacer</w:t>
      </w:r>
      <w:r w:rsidRPr="0010558F">
        <w:rPr>
          <w:spacing w:val="-4"/>
        </w:rPr>
        <w:t xml:space="preserve"> </w:t>
      </w:r>
      <w:r w:rsidRPr="0010558F">
        <w:t>las</w:t>
      </w:r>
      <w:r w:rsidRPr="0010558F">
        <w:rPr>
          <w:spacing w:val="-3"/>
        </w:rPr>
        <w:t xml:space="preserve"> </w:t>
      </w:r>
      <w:r w:rsidRPr="0010558F">
        <w:t>necesidades</w:t>
      </w:r>
      <w:r w:rsidRPr="0010558F">
        <w:rPr>
          <w:spacing w:val="-3"/>
        </w:rPr>
        <w:t xml:space="preserve"> </w:t>
      </w:r>
      <w:r w:rsidRPr="0010558F">
        <w:t>de</w:t>
      </w:r>
      <w:r w:rsidRPr="0010558F">
        <w:rPr>
          <w:spacing w:val="-7"/>
        </w:rPr>
        <w:t xml:space="preserve"> </w:t>
      </w:r>
      <w:r w:rsidRPr="0010558F">
        <w:t>todos</w:t>
      </w:r>
      <w:r w:rsidRPr="0010558F">
        <w:rPr>
          <w:spacing w:val="-6"/>
        </w:rPr>
        <w:t xml:space="preserve"> </w:t>
      </w:r>
      <w:r w:rsidRPr="0010558F">
        <w:t>los</w:t>
      </w:r>
      <w:r w:rsidRPr="0010558F">
        <w:rPr>
          <w:spacing w:val="-3"/>
        </w:rPr>
        <w:t xml:space="preserve"> </w:t>
      </w:r>
      <w:r w:rsidRPr="0010558F">
        <w:t>estudiantes</w:t>
      </w:r>
      <w:r w:rsidRPr="0010558F">
        <w:rPr>
          <w:spacing w:val="-3"/>
        </w:rPr>
        <w:t xml:space="preserve"> </w:t>
      </w:r>
      <w:r w:rsidRPr="0010558F">
        <w:t>y</w:t>
      </w:r>
      <w:r w:rsidRPr="0010558F">
        <w:rPr>
          <w:spacing w:val="-5"/>
        </w:rPr>
        <w:t xml:space="preserve"> </w:t>
      </w:r>
      <w:r w:rsidRPr="0010558F">
        <w:t>proporcionar</w:t>
      </w:r>
      <w:r w:rsidRPr="0010558F">
        <w:rPr>
          <w:spacing w:val="-6"/>
        </w:rPr>
        <w:t xml:space="preserve"> </w:t>
      </w:r>
      <w:r w:rsidRPr="0010558F">
        <w:t>recursos</w:t>
      </w:r>
      <w:r w:rsidRPr="0010558F">
        <w:rPr>
          <w:spacing w:val="-3"/>
        </w:rPr>
        <w:t xml:space="preserve"> </w:t>
      </w:r>
      <w:r w:rsidRPr="0010558F">
        <w:t>que contribuyan a mejorar el éxito educativo de las familias.</w:t>
      </w:r>
    </w:p>
    <w:p w14:paraId="52A9436B" w14:textId="6D7BE797" w:rsidR="00745F39" w:rsidRPr="00517766" w:rsidRDefault="00434809" w:rsidP="00517766">
      <w:pPr>
        <w:pStyle w:val="Heading2"/>
        <w:spacing w:before="399" w:line="240" w:lineRule="auto"/>
        <w:ind w:left="-1"/>
        <w:rPr>
          <w:spacing w:val="-2"/>
        </w:rPr>
      </w:pPr>
      <w:r w:rsidRPr="00517766">
        <w:t>Contactos</w:t>
      </w:r>
      <w:r w:rsidRPr="00517766">
        <w:rPr>
          <w:spacing w:val="-3"/>
        </w:rPr>
        <w:t xml:space="preserve"> </w:t>
      </w:r>
      <w:r w:rsidRPr="00517766">
        <w:t>en</w:t>
      </w:r>
      <w:r w:rsidRPr="00517766">
        <w:rPr>
          <w:spacing w:val="-3"/>
        </w:rPr>
        <w:t xml:space="preserve"> </w:t>
      </w:r>
      <w:r w:rsidRPr="00517766">
        <w:t>la</w:t>
      </w:r>
      <w:r w:rsidRPr="00517766">
        <w:rPr>
          <w:spacing w:val="-2"/>
        </w:rPr>
        <w:t xml:space="preserve"> escuela</w:t>
      </w:r>
    </w:p>
    <w:p w14:paraId="2ABE15FC" w14:textId="77777777" w:rsidR="00745F39" w:rsidRPr="00517766" w:rsidRDefault="00434809" w:rsidP="00745F39">
      <w:r w:rsidRPr="00517766">
        <w:rPr>
          <w:spacing w:val="-2"/>
        </w:rPr>
        <w:t>(</w:t>
      </w:r>
      <w:r w:rsidR="00745F39" w:rsidRPr="00517766">
        <w:t>Luis Ramirez </w:t>
      </w:r>
    </w:p>
    <w:p w14:paraId="595E2702" w14:textId="315262A6" w:rsidR="00745F39" w:rsidRPr="00517766" w:rsidRDefault="00D6209C" w:rsidP="00745F39">
      <w:pPr>
        <w:spacing w:line="259" w:lineRule="auto"/>
      </w:pPr>
      <w:r w:rsidRPr="00517766">
        <w:t>Enlace de Padres</w:t>
      </w:r>
    </w:p>
    <w:p w14:paraId="0C0B55FD" w14:textId="77777777" w:rsidR="00745F39" w:rsidRPr="00517766" w:rsidRDefault="00745F39" w:rsidP="00745F39">
      <w:pPr>
        <w:spacing w:line="259" w:lineRule="auto"/>
      </w:pPr>
      <w:hyperlink r:id="rId9" w:tgtFrame="_blank" w:history="1">
        <w:r w:rsidRPr="00517766">
          <w:rPr>
            <w:rStyle w:val="Hyperlink"/>
          </w:rPr>
          <w:t>ramirel@pwcs.edu</w:t>
        </w:r>
      </w:hyperlink>
      <w:r w:rsidRPr="00517766">
        <w:t> </w:t>
      </w:r>
    </w:p>
    <w:p w14:paraId="29EE91B8" w14:textId="77777777" w:rsidR="00745F39" w:rsidRPr="00517766" w:rsidRDefault="00745F39" w:rsidP="00745F39">
      <w:pPr>
        <w:spacing w:line="259" w:lineRule="auto"/>
      </w:pPr>
      <w:r w:rsidRPr="00517766">
        <w:t> </w:t>
      </w:r>
    </w:p>
    <w:p w14:paraId="40590C45" w14:textId="77777777" w:rsidR="00745F39" w:rsidRPr="00517766" w:rsidRDefault="00745F39" w:rsidP="00745F39">
      <w:pPr>
        <w:spacing w:line="259" w:lineRule="auto"/>
        <w:rPr>
          <w:lang w:val="en-US"/>
        </w:rPr>
      </w:pPr>
      <w:r w:rsidRPr="00517766">
        <w:rPr>
          <w:lang w:val="en-US"/>
        </w:rPr>
        <w:t>Kathryn Forgas</w:t>
      </w:r>
    </w:p>
    <w:p w14:paraId="33389766" w14:textId="5DB75948" w:rsidR="00745F39" w:rsidRPr="00517766" w:rsidRDefault="00D6209C" w:rsidP="00745F39">
      <w:pPr>
        <w:spacing w:line="259" w:lineRule="auto"/>
        <w:rPr>
          <w:lang w:val="en-US"/>
        </w:rPr>
      </w:pPr>
      <w:proofErr w:type="spellStart"/>
      <w:r w:rsidRPr="00517766">
        <w:rPr>
          <w:lang w:val="en-US"/>
        </w:rPr>
        <w:t>Directora</w:t>
      </w:r>
      <w:proofErr w:type="spellEnd"/>
    </w:p>
    <w:p w14:paraId="1D14DFDA" w14:textId="77777777" w:rsidR="00745F39" w:rsidRPr="00517766" w:rsidRDefault="00745F39" w:rsidP="00745F39">
      <w:pPr>
        <w:spacing w:line="259" w:lineRule="auto"/>
        <w:rPr>
          <w:lang w:val="en-US"/>
        </w:rPr>
      </w:pPr>
      <w:hyperlink r:id="rId10" w:history="1">
        <w:r w:rsidRPr="00517766">
          <w:rPr>
            <w:rStyle w:val="Hyperlink"/>
            <w:lang w:val="en-US"/>
          </w:rPr>
          <w:t>forgaske@pwcs.edu</w:t>
        </w:r>
      </w:hyperlink>
    </w:p>
    <w:p w14:paraId="44DC5FB9" w14:textId="77777777" w:rsidR="00745F39" w:rsidRPr="00517766" w:rsidRDefault="00745F39" w:rsidP="00745F39">
      <w:pPr>
        <w:spacing w:line="259" w:lineRule="auto"/>
        <w:rPr>
          <w:lang w:val="en-US"/>
        </w:rPr>
      </w:pPr>
      <w:r w:rsidRPr="00517766">
        <w:rPr>
          <w:lang w:val="en-US"/>
        </w:rPr>
        <w:t> </w:t>
      </w:r>
    </w:p>
    <w:p w14:paraId="55511885" w14:textId="77777777" w:rsidR="00745F39" w:rsidRPr="00517766" w:rsidRDefault="00745F39" w:rsidP="00745F39">
      <w:pPr>
        <w:spacing w:line="259" w:lineRule="auto"/>
      </w:pPr>
      <w:r w:rsidRPr="00517766">
        <w:t>Teresa Thornton </w:t>
      </w:r>
    </w:p>
    <w:p w14:paraId="232677C4" w14:textId="1BC9035C" w:rsidR="00745F39" w:rsidRPr="00517766" w:rsidRDefault="0024524A" w:rsidP="00745F39">
      <w:pPr>
        <w:spacing w:line="259" w:lineRule="auto"/>
      </w:pPr>
      <w:r w:rsidRPr="00517766">
        <w:t>Subdirectora</w:t>
      </w:r>
    </w:p>
    <w:p w14:paraId="15CD5EB1" w14:textId="77777777" w:rsidR="00745F39" w:rsidRPr="00517766" w:rsidRDefault="00745F39" w:rsidP="00745F39">
      <w:pPr>
        <w:spacing w:line="259" w:lineRule="auto"/>
      </w:pPr>
      <w:hyperlink r:id="rId11" w:tgtFrame="_blank" w:history="1">
        <w:r w:rsidRPr="00517766">
          <w:rPr>
            <w:rStyle w:val="Hyperlink"/>
          </w:rPr>
          <w:t>thornt@pwcs.edu</w:t>
        </w:r>
      </w:hyperlink>
      <w:r w:rsidRPr="00517766">
        <w:t> </w:t>
      </w:r>
    </w:p>
    <w:p w14:paraId="02B66088" w14:textId="77777777" w:rsidR="00745F39" w:rsidRPr="00517766" w:rsidRDefault="00745F39" w:rsidP="00745F39">
      <w:pPr>
        <w:spacing w:line="259" w:lineRule="auto"/>
      </w:pPr>
      <w:r w:rsidRPr="00517766">
        <w:t> </w:t>
      </w:r>
    </w:p>
    <w:p w14:paraId="29A1E5AC" w14:textId="77777777" w:rsidR="00745F39" w:rsidRPr="00517766" w:rsidRDefault="00745F39" w:rsidP="00745F39">
      <w:pPr>
        <w:spacing w:line="259" w:lineRule="auto"/>
      </w:pPr>
      <w:r w:rsidRPr="00517766">
        <w:t>Abbie Saunders-Jeter </w:t>
      </w:r>
    </w:p>
    <w:p w14:paraId="42F4CE07" w14:textId="7ECBACCE" w:rsidR="00745F39" w:rsidRPr="00517766" w:rsidRDefault="0024524A" w:rsidP="00745F39">
      <w:pPr>
        <w:spacing w:line="259" w:lineRule="auto"/>
      </w:pPr>
      <w:r w:rsidRPr="00517766">
        <w:t>Maestra de Matemáticas del Programa Título I</w:t>
      </w:r>
    </w:p>
    <w:p w14:paraId="4490CB84" w14:textId="77777777" w:rsidR="00745F39" w:rsidRPr="00517766" w:rsidRDefault="00745F39" w:rsidP="00745F39">
      <w:pPr>
        <w:spacing w:line="259" w:lineRule="auto"/>
      </w:pPr>
      <w:hyperlink r:id="rId12" w:tgtFrame="_blank" w:history="1">
        <w:r w:rsidRPr="00517766">
          <w:rPr>
            <w:rStyle w:val="Hyperlink"/>
          </w:rPr>
          <w:t>saundea@pwcs.edu</w:t>
        </w:r>
      </w:hyperlink>
      <w:r w:rsidRPr="00517766">
        <w:t> </w:t>
      </w:r>
    </w:p>
    <w:p w14:paraId="01DC7327" w14:textId="77777777" w:rsidR="00745F39" w:rsidRPr="00517766" w:rsidRDefault="00745F39" w:rsidP="00745F39">
      <w:pPr>
        <w:spacing w:line="259" w:lineRule="auto"/>
      </w:pPr>
      <w:r w:rsidRPr="00517766">
        <w:t> </w:t>
      </w:r>
    </w:p>
    <w:p w14:paraId="013A5DBD" w14:textId="77777777" w:rsidR="00745F39" w:rsidRPr="00517766" w:rsidRDefault="00745F39" w:rsidP="00745F39">
      <w:pPr>
        <w:spacing w:line="259" w:lineRule="auto"/>
      </w:pPr>
      <w:r w:rsidRPr="00517766">
        <w:t>Shannon Sherman </w:t>
      </w:r>
    </w:p>
    <w:p w14:paraId="372AC27A" w14:textId="4168AFB2" w:rsidR="00745F39" w:rsidRPr="00517766" w:rsidRDefault="0024524A" w:rsidP="00745F39">
      <w:pPr>
        <w:spacing w:line="259" w:lineRule="auto"/>
      </w:pPr>
      <w:r w:rsidRPr="00517766">
        <w:t>Maestra de Alfabetización del Programa Título I</w:t>
      </w:r>
    </w:p>
    <w:p w14:paraId="32F5EAC6" w14:textId="39E3A55E" w:rsidR="00FE6BB0" w:rsidRPr="00517766" w:rsidRDefault="00745F39" w:rsidP="00745F39">
      <w:pPr>
        <w:spacing w:line="259" w:lineRule="auto"/>
      </w:pPr>
      <w:hyperlink r:id="rId13" w:tgtFrame="_blank" w:history="1">
        <w:r w:rsidRPr="00517766">
          <w:rPr>
            <w:rStyle w:val="Hyperlink"/>
          </w:rPr>
          <w:t>shermase@pwcs.edu</w:t>
        </w:r>
      </w:hyperlink>
      <w:r w:rsidRPr="00517766">
        <w:t> </w:t>
      </w:r>
    </w:p>
    <w:p w14:paraId="1F3C745D" w14:textId="77777777" w:rsidR="00FE6BB0" w:rsidRPr="00517766" w:rsidRDefault="00434809">
      <w:pPr>
        <w:pStyle w:val="Heading2"/>
      </w:pPr>
      <w:r w:rsidRPr="00517766">
        <w:t>Oportunidades</w:t>
      </w:r>
      <w:r w:rsidRPr="00517766">
        <w:rPr>
          <w:spacing w:val="-7"/>
        </w:rPr>
        <w:t xml:space="preserve"> </w:t>
      </w:r>
      <w:r w:rsidRPr="00517766">
        <w:t>de</w:t>
      </w:r>
      <w:r w:rsidRPr="00517766">
        <w:rPr>
          <w:spacing w:val="-6"/>
        </w:rPr>
        <w:t xml:space="preserve"> </w:t>
      </w:r>
      <w:r w:rsidRPr="00517766">
        <w:t>participación</w:t>
      </w:r>
      <w:r w:rsidRPr="00517766">
        <w:rPr>
          <w:spacing w:val="-5"/>
        </w:rPr>
        <w:t xml:space="preserve"> </w:t>
      </w:r>
      <w:r w:rsidRPr="00517766">
        <w:t>y</w:t>
      </w:r>
      <w:r w:rsidRPr="00517766">
        <w:rPr>
          <w:spacing w:val="-8"/>
        </w:rPr>
        <w:t xml:space="preserve"> </w:t>
      </w:r>
      <w:r w:rsidRPr="00517766">
        <w:t>compromiso</w:t>
      </w:r>
      <w:r w:rsidRPr="00517766">
        <w:rPr>
          <w:spacing w:val="-8"/>
        </w:rPr>
        <w:t xml:space="preserve"> </w:t>
      </w:r>
      <w:r w:rsidRPr="00517766">
        <w:rPr>
          <w:spacing w:val="-2"/>
        </w:rPr>
        <w:t>familiar</w:t>
      </w:r>
    </w:p>
    <w:p w14:paraId="58FB381B" w14:textId="6B40535E" w:rsidR="00600265" w:rsidRPr="00517766" w:rsidRDefault="001A686F" w:rsidP="00600265">
      <w:pPr>
        <w:pStyle w:val="NoSpacing"/>
        <w:numPr>
          <w:ilvl w:val="0"/>
          <w:numId w:val="1"/>
        </w:numPr>
        <w:rPr>
          <w:rFonts w:ascii="Century" w:hAnsi="Century"/>
        </w:rPr>
      </w:pPr>
      <w:r w:rsidRPr="00517766">
        <w:rPr>
          <w:rFonts w:ascii="Century" w:hAnsi="Century"/>
          <w:lang w:val="es-ES"/>
        </w:rPr>
        <w:t xml:space="preserve">17 de </w:t>
      </w:r>
      <w:proofErr w:type="gramStart"/>
      <w:r w:rsidRPr="00517766">
        <w:rPr>
          <w:rFonts w:ascii="Century" w:hAnsi="Century"/>
          <w:lang w:val="es-ES"/>
        </w:rPr>
        <w:t>Septiembre</w:t>
      </w:r>
      <w:proofErr w:type="gramEnd"/>
      <w:r w:rsidRPr="00517766">
        <w:rPr>
          <w:rFonts w:ascii="Century" w:hAnsi="Century"/>
          <w:lang w:val="es-ES"/>
        </w:rPr>
        <w:t xml:space="preserve"> de 2026: Taller para Padres sobre Lectura y Escritura para Pre-Kínder a 2.º </w:t>
      </w:r>
      <w:r w:rsidRPr="00517766">
        <w:rPr>
          <w:rFonts w:ascii="Century" w:hAnsi="Century"/>
        </w:rPr>
        <w:t>Grado.</w:t>
      </w:r>
    </w:p>
    <w:p w14:paraId="38A44571" w14:textId="145794B5" w:rsidR="00600265" w:rsidRPr="00517766" w:rsidRDefault="00D606CC" w:rsidP="00600265">
      <w:pPr>
        <w:pStyle w:val="NoSpacing"/>
        <w:numPr>
          <w:ilvl w:val="0"/>
          <w:numId w:val="1"/>
        </w:numPr>
        <w:rPr>
          <w:rFonts w:ascii="Century" w:hAnsi="Century"/>
          <w:lang w:val="es-ES"/>
        </w:rPr>
      </w:pPr>
      <w:r w:rsidRPr="00517766">
        <w:rPr>
          <w:rFonts w:ascii="Century" w:hAnsi="Century"/>
          <w:lang w:val="es-ES"/>
        </w:rPr>
        <w:t xml:space="preserve">• 1 de </w:t>
      </w:r>
      <w:proofErr w:type="gramStart"/>
      <w:r w:rsidRPr="00517766">
        <w:rPr>
          <w:rFonts w:ascii="Century" w:hAnsi="Century"/>
          <w:lang w:val="es-ES"/>
        </w:rPr>
        <w:t>Octubre</w:t>
      </w:r>
      <w:proofErr w:type="gramEnd"/>
      <w:r w:rsidRPr="00517766">
        <w:rPr>
          <w:rFonts w:ascii="Century" w:hAnsi="Century"/>
          <w:lang w:val="es-ES"/>
        </w:rPr>
        <w:t xml:space="preserve"> de 2026: Reunión Anual de Título I y Noche de Regreso a Clases (evento para toda la escuela).</w:t>
      </w:r>
    </w:p>
    <w:p w14:paraId="1108CD88" w14:textId="2B3C94C0" w:rsidR="00600265" w:rsidRPr="00517766" w:rsidRDefault="00D606CC" w:rsidP="00600265">
      <w:pPr>
        <w:pStyle w:val="NoSpacing"/>
        <w:numPr>
          <w:ilvl w:val="0"/>
          <w:numId w:val="1"/>
        </w:numPr>
        <w:rPr>
          <w:rFonts w:ascii="Century" w:hAnsi="Century"/>
          <w:lang w:val="es-ES"/>
        </w:rPr>
      </w:pPr>
      <w:r w:rsidRPr="00517766">
        <w:rPr>
          <w:rFonts w:ascii="Century" w:hAnsi="Century"/>
          <w:lang w:val="es-ES"/>
        </w:rPr>
        <w:t>15 de octubre de 2026: Taller para Padres sobre Resolución de Problemas Verbales de Matemáticas para los grados 3.º a 5.º</w:t>
      </w:r>
    </w:p>
    <w:p w14:paraId="19C186D7" w14:textId="390205C7" w:rsidR="00600265" w:rsidRPr="00517766" w:rsidRDefault="00D606CC" w:rsidP="00600265">
      <w:pPr>
        <w:pStyle w:val="NoSpacing"/>
        <w:numPr>
          <w:ilvl w:val="0"/>
          <w:numId w:val="1"/>
        </w:numPr>
        <w:rPr>
          <w:rFonts w:ascii="Century" w:hAnsi="Century"/>
          <w:lang w:val="es-ES"/>
        </w:rPr>
      </w:pPr>
      <w:r w:rsidRPr="00517766">
        <w:rPr>
          <w:rFonts w:ascii="Century" w:hAnsi="Century"/>
          <w:lang w:val="es-ES"/>
        </w:rPr>
        <w:t xml:space="preserve">22 de octubre de 2026: Evento de Matemáticas, Ciencias, Feria del Libro y Trunk </w:t>
      </w:r>
      <w:proofErr w:type="spellStart"/>
      <w:r w:rsidRPr="00517766">
        <w:rPr>
          <w:rFonts w:ascii="Century" w:hAnsi="Century"/>
          <w:lang w:val="es-ES"/>
        </w:rPr>
        <w:t>or</w:t>
      </w:r>
      <w:proofErr w:type="spellEnd"/>
      <w:r w:rsidRPr="00517766">
        <w:rPr>
          <w:rFonts w:ascii="Century" w:hAnsi="Century"/>
          <w:lang w:val="es-ES"/>
        </w:rPr>
        <w:t xml:space="preserve"> Treat (evento para toda la escuela).</w:t>
      </w:r>
    </w:p>
    <w:p w14:paraId="305EB4EE" w14:textId="6F669BB4" w:rsidR="00600265" w:rsidRPr="00517766" w:rsidRDefault="00D606CC" w:rsidP="00600265">
      <w:pPr>
        <w:pStyle w:val="NoSpacing"/>
        <w:numPr>
          <w:ilvl w:val="0"/>
          <w:numId w:val="1"/>
        </w:numPr>
        <w:rPr>
          <w:rFonts w:ascii="Century" w:hAnsi="Century"/>
          <w:lang w:val="es-ES"/>
        </w:rPr>
      </w:pPr>
      <w:r w:rsidRPr="00517766">
        <w:rPr>
          <w:rFonts w:ascii="Century" w:hAnsi="Century"/>
          <w:lang w:val="es-ES"/>
        </w:rPr>
        <w:t>16 de noviembre de 2026: Taller para Padres de Lectura y Escritura para los grados 3.º a 5.º</w:t>
      </w:r>
    </w:p>
    <w:p w14:paraId="3C4FEB99" w14:textId="7EBE7499" w:rsidR="00600265" w:rsidRPr="00517766" w:rsidRDefault="00D606CC" w:rsidP="00600265">
      <w:pPr>
        <w:pStyle w:val="NoSpacing"/>
        <w:numPr>
          <w:ilvl w:val="0"/>
          <w:numId w:val="1"/>
        </w:numPr>
        <w:rPr>
          <w:rFonts w:ascii="Century" w:hAnsi="Century"/>
          <w:lang w:val="es-ES"/>
        </w:rPr>
      </w:pPr>
      <w:r w:rsidRPr="00517766">
        <w:rPr>
          <w:rFonts w:ascii="Century" w:hAnsi="Century"/>
          <w:lang w:val="es-ES"/>
        </w:rPr>
        <w:t>10 de diciembre de 2026: Taller para Padres sobre Sentido Numérico y Cálculo para los grados Pre-Kínder a 2.º</w:t>
      </w:r>
    </w:p>
    <w:p w14:paraId="610E1DF4" w14:textId="57921866" w:rsidR="00600265" w:rsidRPr="00517766" w:rsidRDefault="00D606CC" w:rsidP="00600265">
      <w:pPr>
        <w:pStyle w:val="NoSpacing"/>
        <w:numPr>
          <w:ilvl w:val="0"/>
          <w:numId w:val="1"/>
        </w:numPr>
        <w:rPr>
          <w:rFonts w:ascii="Century" w:hAnsi="Century"/>
          <w:lang w:val="es-ES"/>
        </w:rPr>
      </w:pPr>
      <w:r w:rsidRPr="00517766">
        <w:rPr>
          <w:rFonts w:ascii="Century" w:hAnsi="Century"/>
          <w:lang w:val="es-ES"/>
        </w:rPr>
        <w:t>14 de enero de 2027:</w:t>
      </w:r>
      <w:r w:rsidR="003668D7" w:rsidRPr="00517766">
        <w:t xml:space="preserve"> </w:t>
      </w:r>
      <w:r w:rsidR="003668D7" w:rsidRPr="00517766">
        <w:rPr>
          <w:rFonts w:ascii="Century" w:hAnsi="Century"/>
          <w:lang w:val="es-ES"/>
        </w:rPr>
        <w:t>Invierno Maravilloso</w:t>
      </w:r>
      <w:r w:rsidRPr="00517766">
        <w:rPr>
          <w:rFonts w:ascii="Century" w:hAnsi="Century"/>
          <w:lang w:val="es-ES"/>
        </w:rPr>
        <w:t xml:space="preserve"> (evento para toda la escuela).</w:t>
      </w:r>
    </w:p>
    <w:p w14:paraId="759FFD84" w14:textId="62EE2B5D" w:rsidR="00600265" w:rsidRPr="00517766" w:rsidRDefault="00D606CC" w:rsidP="00600265">
      <w:pPr>
        <w:pStyle w:val="NoSpacing"/>
        <w:numPr>
          <w:ilvl w:val="0"/>
          <w:numId w:val="1"/>
        </w:numPr>
        <w:rPr>
          <w:rFonts w:ascii="Century" w:hAnsi="Century"/>
          <w:lang w:val="es-ES"/>
        </w:rPr>
      </w:pPr>
      <w:r w:rsidRPr="00517766">
        <w:rPr>
          <w:rFonts w:ascii="Century" w:hAnsi="Century"/>
          <w:lang w:val="es-ES"/>
        </w:rPr>
        <w:t>2 de junio de 2027: El Verano Prospera</w:t>
      </w:r>
    </w:p>
    <w:p w14:paraId="0997A616" w14:textId="77777777" w:rsidR="00FE6BB0" w:rsidRPr="00517766" w:rsidRDefault="00FE6BB0">
      <w:pPr>
        <w:pStyle w:val="BodyText"/>
      </w:pPr>
    </w:p>
    <w:p w14:paraId="23B2D739" w14:textId="2633B6B1" w:rsidR="00FE6BB0" w:rsidRPr="00517766" w:rsidRDefault="00434809">
      <w:pPr>
        <w:pStyle w:val="Heading1"/>
      </w:pPr>
      <w:r w:rsidRPr="00517766">
        <w:rPr>
          <w:spacing w:val="-2"/>
        </w:rPr>
        <w:t>Acuerdos</w:t>
      </w:r>
    </w:p>
    <w:p w14:paraId="1EF76792" w14:textId="77777777" w:rsidR="00FE6BB0" w:rsidRPr="00517766" w:rsidRDefault="00434809">
      <w:pPr>
        <w:pStyle w:val="Heading2"/>
        <w:spacing w:before="305"/>
      </w:pPr>
      <w:r w:rsidRPr="00517766">
        <w:t>Acuerdo</w:t>
      </w:r>
      <w:r w:rsidRPr="00517766">
        <w:rPr>
          <w:spacing w:val="-5"/>
        </w:rPr>
        <w:t xml:space="preserve"> </w:t>
      </w:r>
      <w:r w:rsidRPr="00517766">
        <w:t>del</w:t>
      </w:r>
      <w:r w:rsidRPr="00517766">
        <w:rPr>
          <w:spacing w:val="-2"/>
        </w:rPr>
        <w:t xml:space="preserve"> estudiante</w:t>
      </w:r>
    </w:p>
    <w:p w14:paraId="144D18EB" w14:textId="77777777" w:rsidR="00FE6BB0" w:rsidRPr="00517766" w:rsidRDefault="00434809">
      <w:pPr>
        <w:pStyle w:val="BodyText"/>
        <w:spacing w:line="427" w:lineRule="exact"/>
      </w:pPr>
      <w:r w:rsidRPr="00517766">
        <w:t>Yo</w:t>
      </w:r>
      <w:r w:rsidRPr="00517766">
        <w:rPr>
          <w:spacing w:val="-1"/>
        </w:rPr>
        <w:t xml:space="preserve"> </w:t>
      </w:r>
      <w:r w:rsidRPr="00517766">
        <w:t>voy</w:t>
      </w:r>
      <w:r w:rsidRPr="00517766">
        <w:rPr>
          <w:spacing w:val="-2"/>
        </w:rPr>
        <w:t xml:space="preserve"> </w:t>
      </w:r>
      <w:r w:rsidRPr="00517766">
        <w:rPr>
          <w:spacing w:val="-4"/>
        </w:rPr>
        <w:t>a...</w:t>
      </w:r>
    </w:p>
    <w:p w14:paraId="607EF059" w14:textId="1A17CD15" w:rsidR="00064BAB" w:rsidRPr="00517766" w:rsidRDefault="00D6209C" w:rsidP="00064BAB">
      <w:pPr>
        <w:widowControl/>
        <w:numPr>
          <w:ilvl w:val="0"/>
          <w:numId w:val="2"/>
        </w:numPr>
        <w:autoSpaceDE/>
        <w:autoSpaceDN/>
        <w:spacing w:after="160" w:line="259" w:lineRule="auto"/>
        <w:rPr>
          <w:b/>
          <w:bCs/>
        </w:rPr>
      </w:pPr>
      <w:r w:rsidRPr="00517766">
        <w:rPr>
          <w:b/>
          <w:bCs/>
        </w:rPr>
        <w:t>Asistir a la escuela todos los días.</w:t>
      </w:r>
    </w:p>
    <w:p w14:paraId="00D781BE" w14:textId="1740C5EA" w:rsidR="00064BAB" w:rsidRPr="00517766" w:rsidRDefault="00D6209C" w:rsidP="00064BAB">
      <w:pPr>
        <w:widowControl/>
        <w:numPr>
          <w:ilvl w:val="0"/>
          <w:numId w:val="3"/>
        </w:numPr>
        <w:autoSpaceDE/>
        <w:autoSpaceDN/>
        <w:spacing w:after="160" w:line="259" w:lineRule="auto"/>
        <w:rPr>
          <w:b/>
          <w:bCs/>
        </w:rPr>
      </w:pPr>
      <w:r w:rsidRPr="00517766">
        <w:rPr>
          <w:b/>
          <w:bCs/>
        </w:rPr>
        <w:t>Respetar a los maestros y a los compañeros de clase.</w:t>
      </w:r>
    </w:p>
    <w:p w14:paraId="66990FB7" w14:textId="2C440290" w:rsidR="00064BAB" w:rsidRPr="00517766" w:rsidRDefault="00D6209C" w:rsidP="00064BAB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b/>
          <w:bCs/>
        </w:rPr>
      </w:pPr>
      <w:r w:rsidRPr="00517766">
        <w:rPr>
          <w:b/>
          <w:bCs/>
        </w:rPr>
        <w:t>Trabajar arduamente todos los días</w:t>
      </w:r>
    </w:p>
    <w:p w14:paraId="5DA7D873" w14:textId="56B0ED6A" w:rsidR="00FE6BB0" w:rsidRPr="00517766" w:rsidRDefault="00D6209C" w:rsidP="00064BAB">
      <w:pPr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bCs/>
        </w:rPr>
      </w:pPr>
      <w:r w:rsidRPr="00517766">
        <w:rPr>
          <w:b/>
          <w:bCs/>
        </w:rPr>
        <w:t>Establecer metas.</w:t>
      </w:r>
    </w:p>
    <w:p w14:paraId="0B278DEB" w14:textId="77777777" w:rsidR="00FE6BB0" w:rsidRPr="00517766" w:rsidRDefault="00434809">
      <w:pPr>
        <w:pStyle w:val="Heading2"/>
      </w:pPr>
      <w:r w:rsidRPr="00517766">
        <w:t>Acuerdo</w:t>
      </w:r>
      <w:r w:rsidRPr="00517766">
        <w:rPr>
          <w:spacing w:val="-6"/>
        </w:rPr>
        <w:t xml:space="preserve"> </w:t>
      </w:r>
      <w:r w:rsidRPr="00517766">
        <w:rPr>
          <w:spacing w:val="-2"/>
        </w:rPr>
        <w:t>Familiar/Padres</w:t>
      </w:r>
    </w:p>
    <w:p w14:paraId="4485E31A" w14:textId="07617D0C" w:rsidR="00D20FCC" w:rsidRPr="00517766" w:rsidRDefault="00434809" w:rsidP="00517766">
      <w:pPr>
        <w:widowControl/>
        <w:numPr>
          <w:ilvl w:val="0"/>
          <w:numId w:val="6"/>
        </w:numPr>
        <w:autoSpaceDE/>
        <w:autoSpaceDN/>
        <w:rPr>
          <w:b/>
          <w:bCs/>
        </w:rPr>
      </w:pPr>
      <w:r w:rsidRPr="00517766">
        <w:t>Nosotros</w:t>
      </w:r>
      <w:r w:rsidRPr="00517766">
        <w:rPr>
          <w:spacing w:val="-14"/>
        </w:rPr>
        <w:t xml:space="preserve"> </w:t>
      </w:r>
      <w:r w:rsidRPr="00517766">
        <w:t>vamos</w:t>
      </w:r>
      <w:r w:rsidRPr="00517766">
        <w:rPr>
          <w:spacing w:val="-14"/>
        </w:rPr>
        <w:t xml:space="preserve"> </w:t>
      </w:r>
      <w:r w:rsidRPr="00517766">
        <w:t xml:space="preserve">a... </w:t>
      </w:r>
      <w:r w:rsidR="00D6209C" w:rsidRPr="00517766">
        <w:t>Hablar diariamente con su estudiante sobre su día en la escuela.</w:t>
      </w:r>
    </w:p>
    <w:p w14:paraId="5F663F33" w14:textId="445BA933" w:rsidR="00D20FCC" w:rsidRPr="00517766" w:rsidRDefault="00D6209C" w:rsidP="00517766">
      <w:pPr>
        <w:widowControl/>
        <w:numPr>
          <w:ilvl w:val="0"/>
          <w:numId w:val="7"/>
        </w:numPr>
        <w:autoSpaceDE/>
        <w:autoSpaceDN/>
        <w:rPr>
          <w:b/>
          <w:bCs/>
        </w:rPr>
      </w:pPr>
      <w:r w:rsidRPr="00517766">
        <w:rPr>
          <w:b/>
          <w:bCs/>
        </w:rPr>
        <w:t>aseguraremos de que asistan a la escuela todos los días.</w:t>
      </w:r>
    </w:p>
    <w:p w14:paraId="709370CD" w14:textId="1D2063D7" w:rsidR="00D20FCC" w:rsidRPr="00517766" w:rsidRDefault="00D6209C" w:rsidP="00517766">
      <w:pPr>
        <w:widowControl/>
        <w:numPr>
          <w:ilvl w:val="0"/>
          <w:numId w:val="8"/>
        </w:numPr>
        <w:autoSpaceDE/>
        <w:autoSpaceDN/>
        <w:rPr>
          <w:b/>
          <w:bCs/>
        </w:rPr>
      </w:pPr>
      <w:r w:rsidRPr="00517766">
        <w:rPr>
          <w:b/>
          <w:bCs/>
        </w:rPr>
        <w:t xml:space="preserve">Revisar </w:t>
      </w:r>
      <w:proofErr w:type="spellStart"/>
      <w:r w:rsidRPr="00517766">
        <w:rPr>
          <w:b/>
          <w:bCs/>
        </w:rPr>
        <w:t>ParentVUE</w:t>
      </w:r>
      <w:proofErr w:type="spellEnd"/>
      <w:r w:rsidRPr="00517766">
        <w:rPr>
          <w:b/>
          <w:bCs/>
        </w:rPr>
        <w:t xml:space="preserve"> y el correo electrónico con regularidad.</w:t>
      </w:r>
    </w:p>
    <w:p w14:paraId="635B4A2D" w14:textId="23DF5838" w:rsidR="00D20FCC" w:rsidRPr="00517766" w:rsidRDefault="00D6209C" w:rsidP="00517766">
      <w:pPr>
        <w:widowControl/>
        <w:numPr>
          <w:ilvl w:val="0"/>
          <w:numId w:val="9"/>
        </w:numPr>
        <w:autoSpaceDE/>
        <w:autoSpaceDN/>
        <w:rPr>
          <w:b/>
          <w:bCs/>
        </w:rPr>
      </w:pPr>
      <w:r w:rsidRPr="00517766">
        <w:rPr>
          <w:b/>
          <w:bCs/>
        </w:rPr>
        <w:t>Asistir a los eventos escolares.</w:t>
      </w:r>
    </w:p>
    <w:p w14:paraId="1CBDEF38" w14:textId="5FAAF772" w:rsidR="00D6209C" w:rsidRPr="00517766" w:rsidRDefault="00D6209C" w:rsidP="00517766">
      <w:pPr>
        <w:widowControl/>
        <w:numPr>
          <w:ilvl w:val="0"/>
          <w:numId w:val="10"/>
        </w:numPr>
        <w:autoSpaceDE/>
        <w:autoSpaceDN/>
        <w:rPr>
          <w:b/>
          <w:bCs/>
        </w:rPr>
      </w:pPr>
      <w:r w:rsidRPr="00517766">
        <w:rPr>
          <w:b/>
          <w:bCs/>
        </w:rPr>
        <w:t>comunicaremos con la escuela y los maestros.</w:t>
      </w:r>
    </w:p>
    <w:p w14:paraId="7BB84CC0" w14:textId="77777777" w:rsidR="00517766" w:rsidRPr="00517766" w:rsidRDefault="00517766" w:rsidP="00517766">
      <w:pPr>
        <w:widowControl/>
        <w:autoSpaceDE/>
        <w:autoSpaceDN/>
        <w:ind w:left="720"/>
        <w:rPr>
          <w:b/>
          <w:bCs/>
        </w:rPr>
      </w:pPr>
    </w:p>
    <w:p w14:paraId="2301B080" w14:textId="039EEF33" w:rsidR="00FE6BB0" w:rsidRPr="00517766" w:rsidRDefault="00434809">
      <w:pPr>
        <w:spacing w:line="201" w:lineRule="auto"/>
        <w:ind w:right="3346"/>
      </w:pPr>
      <w:r w:rsidRPr="00517766">
        <w:rPr>
          <w:b/>
        </w:rPr>
        <w:t xml:space="preserve">Acuerdo Escolar </w:t>
      </w:r>
      <w:r w:rsidRPr="00517766">
        <w:t>Nosotros</w:t>
      </w:r>
      <w:r w:rsidRPr="00517766">
        <w:rPr>
          <w:spacing w:val="-14"/>
        </w:rPr>
        <w:t xml:space="preserve"> </w:t>
      </w:r>
      <w:r w:rsidRPr="00517766">
        <w:t>vamos</w:t>
      </w:r>
      <w:r w:rsidRPr="00517766">
        <w:rPr>
          <w:spacing w:val="-14"/>
        </w:rPr>
        <w:t xml:space="preserve"> </w:t>
      </w:r>
      <w:r w:rsidRPr="00517766">
        <w:t xml:space="preserve">a... </w:t>
      </w:r>
    </w:p>
    <w:p w14:paraId="5E7470A2" w14:textId="36D03049" w:rsidR="008476D8" w:rsidRPr="00517766" w:rsidRDefault="00AD267A" w:rsidP="008476D8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b/>
          <w:bCs/>
        </w:rPr>
      </w:pPr>
      <w:r w:rsidRPr="00517766">
        <w:rPr>
          <w:b/>
          <w:bCs/>
        </w:rPr>
        <w:t>• Proporcionar un ambiente de aprendizaje seguro y positivo para todos.</w:t>
      </w:r>
    </w:p>
    <w:p w14:paraId="06BC1633" w14:textId="77777777" w:rsidR="00517766" w:rsidRDefault="00AD267A" w:rsidP="00517766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b/>
          <w:bCs/>
        </w:rPr>
      </w:pPr>
      <w:r w:rsidRPr="00517766">
        <w:rPr>
          <w:b/>
          <w:bCs/>
        </w:rPr>
        <w:t>Fortalecer las relaciones con los estudiantes y sus familias.</w:t>
      </w:r>
    </w:p>
    <w:p w14:paraId="72C3D94E" w14:textId="033E43CF" w:rsidR="008476D8" w:rsidRPr="00517766" w:rsidRDefault="00AD267A" w:rsidP="00517766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b/>
          <w:bCs/>
        </w:rPr>
      </w:pPr>
      <w:r w:rsidRPr="00517766">
        <w:rPr>
          <w:b/>
          <w:bCs/>
        </w:rPr>
        <w:t>Mantener una comunicación regular con los estudiantes y sus familias sobre su progreso.</w:t>
      </w:r>
    </w:p>
    <w:sectPr w:rsidR="008476D8" w:rsidRPr="00517766">
      <w:pgSz w:w="15840" w:h="12240" w:orient="landscape"/>
      <w:pgMar w:top="640" w:right="2160" w:bottom="280" w:left="720" w:header="720" w:footer="720" w:gutter="0"/>
      <w:cols w:num="2" w:space="720" w:equalWidth="0">
        <w:col w:w="6654" w:space="906"/>
        <w:col w:w="54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027"/>
    <w:multiLevelType w:val="multilevel"/>
    <w:tmpl w:val="4CE4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B4763A"/>
    <w:multiLevelType w:val="multilevel"/>
    <w:tmpl w:val="B0E8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482D43"/>
    <w:multiLevelType w:val="multilevel"/>
    <w:tmpl w:val="2B36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E1662E"/>
    <w:multiLevelType w:val="multilevel"/>
    <w:tmpl w:val="6766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E4197B"/>
    <w:multiLevelType w:val="multilevel"/>
    <w:tmpl w:val="8B62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FD2485"/>
    <w:multiLevelType w:val="multilevel"/>
    <w:tmpl w:val="864C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A978AA"/>
    <w:multiLevelType w:val="multilevel"/>
    <w:tmpl w:val="A712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2255E7"/>
    <w:multiLevelType w:val="hybridMultilevel"/>
    <w:tmpl w:val="7ADCC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C4750"/>
    <w:multiLevelType w:val="multilevel"/>
    <w:tmpl w:val="35EE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941DB7"/>
    <w:multiLevelType w:val="multilevel"/>
    <w:tmpl w:val="7172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B21960"/>
    <w:multiLevelType w:val="multilevel"/>
    <w:tmpl w:val="3DE6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DC735CE"/>
    <w:multiLevelType w:val="multilevel"/>
    <w:tmpl w:val="C56E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FD51F6"/>
    <w:multiLevelType w:val="multilevel"/>
    <w:tmpl w:val="27D0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021122">
    <w:abstractNumId w:val="7"/>
  </w:num>
  <w:num w:numId="2" w16cid:durableId="8995774">
    <w:abstractNumId w:val="3"/>
  </w:num>
  <w:num w:numId="3" w16cid:durableId="1075857811">
    <w:abstractNumId w:val="2"/>
  </w:num>
  <w:num w:numId="4" w16cid:durableId="623385412">
    <w:abstractNumId w:val="9"/>
  </w:num>
  <w:num w:numId="5" w16cid:durableId="2027902193">
    <w:abstractNumId w:val="5"/>
  </w:num>
  <w:num w:numId="6" w16cid:durableId="765461829">
    <w:abstractNumId w:val="6"/>
  </w:num>
  <w:num w:numId="7" w16cid:durableId="1723089540">
    <w:abstractNumId w:val="8"/>
  </w:num>
  <w:num w:numId="8" w16cid:durableId="1708794767">
    <w:abstractNumId w:val="0"/>
  </w:num>
  <w:num w:numId="9" w16cid:durableId="1027876355">
    <w:abstractNumId w:val="11"/>
  </w:num>
  <w:num w:numId="10" w16cid:durableId="1305812494">
    <w:abstractNumId w:val="12"/>
  </w:num>
  <w:num w:numId="11" w16cid:durableId="1733770200">
    <w:abstractNumId w:val="4"/>
  </w:num>
  <w:num w:numId="12" w16cid:durableId="1463185047">
    <w:abstractNumId w:val="1"/>
  </w:num>
  <w:num w:numId="13" w16cid:durableId="8046662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B0"/>
    <w:rsid w:val="00064BAB"/>
    <w:rsid w:val="0010558F"/>
    <w:rsid w:val="00171282"/>
    <w:rsid w:val="001A686F"/>
    <w:rsid w:val="00224DEF"/>
    <w:rsid w:val="00226620"/>
    <w:rsid w:val="0024524A"/>
    <w:rsid w:val="00286503"/>
    <w:rsid w:val="003668D7"/>
    <w:rsid w:val="00434809"/>
    <w:rsid w:val="004772D0"/>
    <w:rsid w:val="00517766"/>
    <w:rsid w:val="00571F2C"/>
    <w:rsid w:val="005B1EDE"/>
    <w:rsid w:val="005E50C6"/>
    <w:rsid w:val="00600265"/>
    <w:rsid w:val="0069774F"/>
    <w:rsid w:val="006D6F76"/>
    <w:rsid w:val="00745F39"/>
    <w:rsid w:val="00843A03"/>
    <w:rsid w:val="008476C7"/>
    <w:rsid w:val="008476D8"/>
    <w:rsid w:val="008F59B7"/>
    <w:rsid w:val="009D7D8D"/>
    <w:rsid w:val="00AD267A"/>
    <w:rsid w:val="00B46EE6"/>
    <w:rsid w:val="00C14AA7"/>
    <w:rsid w:val="00D20FCC"/>
    <w:rsid w:val="00D606CC"/>
    <w:rsid w:val="00D6209C"/>
    <w:rsid w:val="00E47F6D"/>
    <w:rsid w:val="00F93B44"/>
    <w:rsid w:val="00FE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FEC7A"/>
  <w15:docId w15:val="{0BC10A5F-2693-4B89-ADA2-EF3D6CB6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val="es-ES"/>
    </w:rPr>
  </w:style>
  <w:style w:type="paragraph" w:styleId="Heading1">
    <w:name w:val="heading 1"/>
    <w:basedOn w:val="Normal"/>
    <w:uiPriority w:val="9"/>
    <w:qFormat/>
    <w:pPr>
      <w:spacing w:line="696" w:lineRule="exact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line="467" w:lineRule="exact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45F3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00265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shermase@pwcs.ed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nickerkt@pwcs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ickerkt@pwcs.ed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forgaske@pwcs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ckerkt@pwcs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41DA3-9882-4806-B60D-54202D4954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b09a6d-95e4-4d1e-85e3-1ce0d4de7fc1}" enabled="0" method="" siteId="{17b09a6d-95e4-4d1e-85e3-1ce0d4de7f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Dawkins-Smith</dc:creator>
  <dc:description/>
  <cp:lastModifiedBy>Shannon Sherman</cp:lastModifiedBy>
  <cp:revision>2</cp:revision>
  <dcterms:created xsi:type="dcterms:W3CDTF">2026-09-11T18:42:00Z</dcterms:created>
  <dcterms:modified xsi:type="dcterms:W3CDTF">2026-09-11T18:42:00Z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0x010100BE2D69A92A404E4E9955334300334DF5</vt:lpwstr>
  </property>
  <property fmtid="{D5CDD505-2E9C-101B-9397-08002B2CF9AE}" pid="3" name="Created">
    <vt:filetime>2026-08-14T00:00:00Z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ec9df82a8122213ea1a9596b61b0de6db92c2c375551c22223dcf9d3e5829fd2</vt:lpwstr>
  </property>
  <property fmtid="{D5CDD505-2E9C-101B-9397-08002B2CF9AE}" pid="6" name="LastSaved">
    <vt:filetime>2026-08-25T00:00:00Z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26.1.29</vt:lpwstr>
  </property>
  <property fmtid="{D5CDD505-2E9C-101B-9397-08002B2CF9AE}" pid="9" name="SourceModified">
    <vt:lpwstr/>
  </property>
</Properties>
</file>